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A4" w:rsidRPr="00A54466" w:rsidRDefault="005F0DA4">
      <w:pPr>
        <w:rPr>
          <w:rFonts w:ascii="Calibri" w:hAnsi="Calibri" w:cs="Calibri"/>
          <w:color w:val="000099"/>
          <w:sz w:val="22"/>
          <w:szCs w:val="22"/>
          <w:u w:val="thic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54466">
        <w:rPr>
          <w:rFonts w:ascii="Calibri" w:hAnsi="Calibri" w:cs="Calibri"/>
          <w:color w:val="000099"/>
          <w:sz w:val="22"/>
          <w:szCs w:val="22"/>
          <w:u w:val="thic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_____________________________________________________________________________</w:t>
      </w:r>
    </w:p>
    <w:p w:rsidR="005F0DA4" w:rsidRPr="005F75BA" w:rsidRDefault="005F0DA4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F0DA4" w:rsidRPr="00DE230A" w:rsidRDefault="00A54466">
      <w:pPr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DE230A">
        <w:rPr>
          <w:rFonts w:ascii="Arial" w:hAnsi="Arial" w:cs="Arial"/>
          <w:bCs/>
          <w:sz w:val="22"/>
          <w:szCs w:val="22"/>
          <w:u w:val="single"/>
        </w:rPr>
        <w:t>Ficha de</w:t>
      </w:r>
      <w:r w:rsidR="005F0DA4" w:rsidRPr="00DE230A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E230A">
        <w:rPr>
          <w:rFonts w:ascii="Arial" w:hAnsi="Arial" w:cs="Arial"/>
          <w:bCs/>
          <w:sz w:val="22"/>
          <w:szCs w:val="22"/>
          <w:u w:val="single"/>
        </w:rPr>
        <w:t>Postulación</w:t>
      </w:r>
    </w:p>
    <w:p w:rsidR="005F0DA4" w:rsidRPr="005F75BA" w:rsidRDefault="005F0DA4">
      <w:pPr>
        <w:rPr>
          <w:rFonts w:ascii="Calibri" w:hAnsi="Calibri" w:cs="Calibri"/>
          <w:sz w:val="22"/>
          <w:szCs w:val="22"/>
        </w:rPr>
      </w:pPr>
    </w:p>
    <w:tbl>
      <w:tblPr>
        <w:tblStyle w:val="Tabladecuadrcula6concolores-nfasis1"/>
        <w:tblpPr w:leftFromText="180" w:rightFromText="180" w:vertAnchor="text" w:tblpY="1"/>
        <w:tblW w:w="8895" w:type="dxa"/>
        <w:tblLook w:val="04A0" w:firstRow="1" w:lastRow="0" w:firstColumn="1" w:lastColumn="0" w:noHBand="0" w:noVBand="1"/>
      </w:tblPr>
      <w:tblGrid>
        <w:gridCol w:w="2955"/>
        <w:gridCol w:w="1980"/>
        <w:gridCol w:w="1080"/>
        <w:gridCol w:w="900"/>
        <w:gridCol w:w="1980"/>
      </w:tblGrid>
      <w:tr w:rsidR="001B275A" w:rsidRPr="00436908" w:rsidTr="00DE2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436908" w:rsidRPr="007E197A" w:rsidRDefault="002746C8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Nombres</w:t>
            </w:r>
          </w:p>
        </w:tc>
        <w:tc>
          <w:tcPr>
            <w:tcW w:w="3060" w:type="dxa"/>
            <w:gridSpan w:val="2"/>
          </w:tcPr>
          <w:p w:rsidR="00436908" w:rsidRPr="001B275A" w:rsidRDefault="00436908" w:rsidP="007E197A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436908" w:rsidRPr="001B275A" w:rsidRDefault="00436908" w:rsidP="007E197A">
            <w:pPr>
              <w:ind w:left="10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275A" w:rsidRPr="00436908" w:rsidTr="00DE2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436908" w:rsidRPr="007E197A" w:rsidRDefault="002746C8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Apellidos</w:t>
            </w:r>
          </w:p>
        </w:tc>
        <w:tc>
          <w:tcPr>
            <w:tcW w:w="3060" w:type="dxa"/>
            <w:gridSpan w:val="2"/>
          </w:tcPr>
          <w:p w:rsidR="00436908" w:rsidRPr="001B275A" w:rsidRDefault="00436908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436908" w:rsidRPr="001B275A" w:rsidRDefault="00436908" w:rsidP="007E197A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7A" w:rsidRPr="00436908" w:rsidTr="00DE2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2746C8" w:rsidRPr="007E197A" w:rsidRDefault="002746C8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Fecha de Nacimiento</w:t>
            </w:r>
          </w:p>
        </w:tc>
        <w:tc>
          <w:tcPr>
            <w:tcW w:w="3060" w:type="dxa"/>
            <w:gridSpan w:val="2"/>
          </w:tcPr>
          <w:p w:rsidR="002746C8" w:rsidRPr="001B275A" w:rsidRDefault="002746C8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2746C8" w:rsidRPr="001B275A" w:rsidRDefault="002746C8" w:rsidP="007E197A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7A" w:rsidRPr="00436908" w:rsidTr="00DE2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2746C8" w:rsidRPr="007E197A" w:rsidRDefault="002746C8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Documento de identidad</w:t>
            </w:r>
          </w:p>
        </w:tc>
        <w:tc>
          <w:tcPr>
            <w:tcW w:w="3060" w:type="dxa"/>
            <w:gridSpan w:val="2"/>
          </w:tcPr>
          <w:p w:rsidR="002746C8" w:rsidRPr="001B275A" w:rsidRDefault="002746C8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2746C8" w:rsidRPr="001B275A" w:rsidRDefault="002746C8" w:rsidP="007E197A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7A" w:rsidRPr="00436908" w:rsidTr="00DE2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2746C8" w:rsidRPr="007E197A" w:rsidRDefault="002746C8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Ocupación</w:t>
            </w:r>
          </w:p>
        </w:tc>
        <w:tc>
          <w:tcPr>
            <w:tcW w:w="3060" w:type="dxa"/>
            <w:gridSpan w:val="2"/>
          </w:tcPr>
          <w:p w:rsidR="002746C8" w:rsidRPr="001B275A" w:rsidRDefault="002746C8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2746C8" w:rsidRPr="001B275A" w:rsidRDefault="002746C8" w:rsidP="007E197A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7A" w:rsidRPr="00436908" w:rsidTr="00DE2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2746C8" w:rsidRPr="007E197A" w:rsidRDefault="002746C8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Título Profesional</w:t>
            </w:r>
          </w:p>
        </w:tc>
        <w:tc>
          <w:tcPr>
            <w:tcW w:w="3060" w:type="dxa"/>
            <w:gridSpan w:val="2"/>
          </w:tcPr>
          <w:p w:rsidR="002746C8" w:rsidRPr="001B275A" w:rsidRDefault="002746C8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2746C8" w:rsidRPr="001B275A" w:rsidRDefault="002746C8" w:rsidP="007E197A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7A" w:rsidRPr="00436908" w:rsidTr="00DE2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2746C8" w:rsidRPr="007E197A" w:rsidRDefault="002746C8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Grado</w:t>
            </w:r>
          </w:p>
        </w:tc>
        <w:tc>
          <w:tcPr>
            <w:tcW w:w="3060" w:type="dxa"/>
            <w:gridSpan w:val="2"/>
          </w:tcPr>
          <w:p w:rsidR="002746C8" w:rsidRPr="001B275A" w:rsidRDefault="002746C8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2746C8" w:rsidRPr="001B275A" w:rsidRDefault="002746C8" w:rsidP="007E197A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75A" w:rsidRPr="00436908" w:rsidTr="00DE2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436908" w:rsidRPr="007E197A" w:rsidRDefault="00436908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N</w:t>
            </w:r>
            <w:r w:rsidRPr="007E197A">
              <w:rPr>
                <w:rFonts w:ascii="Arial" w:hAnsi="Arial" w:cs="Arial"/>
                <w:sz w:val="20"/>
                <w:u w:val="single"/>
                <w:vertAlign w:val="superscript"/>
              </w:rPr>
              <w:t>o</w:t>
            </w:r>
            <w:r w:rsidRPr="007E197A">
              <w:rPr>
                <w:rFonts w:ascii="Arial" w:hAnsi="Arial" w:cs="Arial"/>
                <w:sz w:val="20"/>
              </w:rPr>
              <w:t xml:space="preserve"> de Colegiatura Profesional</w:t>
            </w:r>
            <w:r w:rsidR="002746C8" w:rsidRPr="007E197A">
              <w:rPr>
                <w:rFonts w:ascii="Arial" w:hAnsi="Arial" w:cs="Arial"/>
                <w:sz w:val="20"/>
              </w:rPr>
              <w:t>:</w:t>
            </w:r>
            <w:r w:rsidR="002746C8" w:rsidRPr="007E197A">
              <w:rPr>
                <w:rFonts w:ascii="Arial" w:hAnsi="Arial" w:cs="Arial"/>
                <w:sz w:val="20"/>
              </w:rPr>
              <w:softHyphen/>
            </w:r>
            <w:r w:rsidR="002746C8" w:rsidRPr="007E197A">
              <w:rPr>
                <w:rFonts w:ascii="Arial" w:hAnsi="Arial" w:cs="Arial"/>
                <w:sz w:val="20"/>
              </w:rPr>
              <w:softHyphen/>
            </w:r>
            <w:r w:rsidR="002746C8" w:rsidRPr="007E197A">
              <w:rPr>
                <w:rFonts w:ascii="Arial" w:hAnsi="Arial" w:cs="Arial"/>
                <w:sz w:val="20"/>
              </w:rPr>
              <w:softHyphen/>
            </w:r>
            <w:r w:rsidR="002746C8" w:rsidRPr="007E197A">
              <w:rPr>
                <w:rFonts w:ascii="Arial" w:hAnsi="Arial" w:cs="Arial"/>
                <w:sz w:val="20"/>
              </w:rPr>
              <w:softHyphen/>
            </w:r>
            <w:r w:rsidR="002746C8" w:rsidRPr="007E197A">
              <w:rPr>
                <w:rFonts w:ascii="Arial" w:hAnsi="Arial" w:cs="Arial"/>
                <w:sz w:val="20"/>
              </w:rPr>
              <w:softHyphen/>
            </w:r>
          </w:p>
        </w:tc>
        <w:tc>
          <w:tcPr>
            <w:tcW w:w="3060" w:type="dxa"/>
            <w:gridSpan w:val="2"/>
          </w:tcPr>
          <w:p w:rsidR="00436908" w:rsidRPr="001B275A" w:rsidRDefault="00436908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436908" w:rsidRPr="001B275A" w:rsidRDefault="00436908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197A" w:rsidRPr="00436908" w:rsidTr="00DE2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2746C8" w:rsidRPr="007E197A" w:rsidRDefault="002746C8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Especialidad</w:t>
            </w:r>
          </w:p>
        </w:tc>
        <w:tc>
          <w:tcPr>
            <w:tcW w:w="3060" w:type="dxa"/>
            <w:gridSpan w:val="2"/>
          </w:tcPr>
          <w:p w:rsidR="002746C8" w:rsidRPr="001B275A" w:rsidRDefault="002746C8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2746C8" w:rsidRPr="001B275A" w:rsidRDefault="002746C8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197A" w:rsidRPr="00436908" w:rsidTr="00DE2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2746C8" w:rsidRPr="007E197A" w:rsidRDefault="002746C8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N</w:t>
            </w:r>
            <w:r w:rsidRPr="007E197A">
              <w:rPr>
                <w:rFonts w:ascii="Arial" w:hAnsi="Arial" w:cs="Arial"/>
                <w:sz w:val="20"/>
                <w:u w:val="single"/>
                <w:vertAlign w:val="superscript"/>
              </w:rPr>
              <w:t>o</w:t>
            </w:r>
            <w:r w:rsidRPr="007E197A">
              <w:rPr>
                <w:rFonts w:ascii="Arial" w:hAnsi="Arial" w:cs="Arial"/>
                <w:sz w:val="20"/>
              </w:rPr>
              <w:t xml:space="preserve"> Registro de Especialidad</w:t>
            </w:r>
          </w:p>
        </w:tc>
        <w:tc>
          <w:tcPr>
            <w:tcW w:w="3060" w:type="dxa"/>
            <w:gridSpan w:val="2"/>
          </w:tcPr>
          <w:p w:rsidR="002746C8" w:rsidRPr="001B275A" w:rsidRDefault="002746C8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2746C8" w:rsidRPr="001B275A" w:rsidRDefault="002746C8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E230A" w:rsidRPr="00436908" w:rsidTr="00DE230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 w:val="restart"/>
          </w:tcPr>
          <w:p w:rsidR="00DE230A" w:rsidRPr="007E197A" w:rsidRDefault="00DE230A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Centro laboral</w:t>
            </w:r>
          </w:p>
        </w:tc>
        <w:tc>
          <w:tcPr>
            <w:tcW w:w="1980" w:type="dxa"/>
          </w:tcPr>
          <w:p w:rsidR="00DE230A" w:rsidRPr="001B275A" w:rsidRDefault="00DE230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1980" w:type="dxa"/>
            <w:gridSpan w:val="2"/>
          </w:tcPr>
          <w:p w:rsidR="00DE230A" w:rsidRPr="001B275A" w:rsidRDefault="00DE230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1980" w:type="dxa"/>
          </w:tcPr>
          <w:p w:rsidR="00DE230A" w:rsidRPr="001B275A" w:rsidRDefault="00DE230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</w:tr>
      <w:tr w:rsidR="00DE230A" w:rsidRPr="00436908" w:rsidTr="00DE2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/>
          </w:tcPr>
          <w:p w:rsidR="00DE230A" w:rsidRPr="007E197A" w:rsidRDefault="00DE230A" w:rsidP="007E19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DE230A" w:rsidRPr="001B275A" w:rsidRDefault="00DE230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</w:tcPr>
          <w:p w:rsidR="00DE230A" w:rsidRPr="001B275A" w:rsidRDefault="00DE230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E230A" w:rsidRPr="001B275A" w:rsidRDefault="00DE230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E230A" w:rsidRPr="00436908" w:rsidTr="00DE230A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/>
          </w:tcPr>
          <w:p w:rsidR="00DE230A" w:rsidRPr="007E197A" w:rsidRDefault="00DE230A" w:rsidP="007E19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DE230A" w:rsidRPr="001B275A" w:rsidRDefault="00DE230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</w:tcPr>
          <w:p w:rsidR="00DE230A" w:rsidRPr="001B275A" w:rsidRDefault="00DE230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E230A" w:rsidRPr="001B275A" w:rsidRDefault="00DE230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E230A" w:rsidRPr="00436908" w:rsidTr="00DE2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/>
          </w:tcPr>
          <w:p w:rsidR="00DE230A" w:rsidRPr="007E197A" w:rsidRDefault="00DE230A" w:rsidP="007E19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DE230A" w:rsidRPr="001B275A" w:rsidRDefault="00DE230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</w:tcPr>
          <w:p w:rsidR="00DE230A" w:rsidRPr="001B275A" w:rsidRDefault="00DE230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E230A" w:rsidRPr="001B275A" w:rsidRDefault="00DE230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E230A" w:rsidRPr="00436908" w:rsidTr="00DE230A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/>
          </w:tcPr>
          <w:p w:rsidR="00DE230A" w:rsidRPr="007E197A" w:rsidRDefault="00DE230A" w:rsidP="007E19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DE230A" w:rsidRPr="001B275A" w:rsidRDefault="00DE230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</w:tcPr>
          <w:p w:rsidR="00DE230A" w:rsidRPr="001B275A" w:rsidRDefault="00DE230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E230A" w:rsidRPr="001B275A" w:rsidRDefault="00DE230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E230A" w:rsidRPr="00436908" w:rsidTr="00DE2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/>
          </w:tcPr>
          <w:p w:rsidR="00DE230A" w:rsidRPr="007E197A" w:rsidRDefault="00DE230A" w:rsidP="007E19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DE230A" w:rsidRPr="001B275A" w:rsidRDefault="00DE230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</w:tcPr>
          <w:p w:rsidR="00DE230A" w:rsidRPr="001B275A" w:rsidRDefault="00DE230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E230A" w:rsidRPr="001B275A" w:rsidRDefault="00DE230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197A" w:rsidRPr="00436908" w:rsidTr="00DE230A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 w:val="restart"/>
          </w:tcPr>
          <w:p w:rsidR="007E197A" w:rsidRPr="007E197A" w:rsidRDefault="007E197A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Otras sociedades a las que pertenece</w:t>
            </w:r>
          </w:p>
        </w:tc>
        <w:tc>
          <w:tcPr>
            <w:tcW w:w="3060" w:type="dxa"/>
            <w:gridSpan w:val="2"/>
          </w:tcPr>
          <w:p w:rsidR="007E197A" w:rsidRPr="001B275A" w:rsidRDefault="007E197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7E197A" w:rsidRPr="001B275A" w:rsidRDefault="007E197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197A" w:rsidRPr="00436908" w:rsidTr="00DE2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/>
          </w:tcPr>
          <w:p w:rsidR="007E197A" w:rsidRPr="007E197A" w:rsidRDefault="007E197A" w:rsidP="007E19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gridSpan w:val="2"/>
          </w:tcPr>
          <w:p w:rsidR="007E197A" w:rsidRPr="001B275A" w:rsidRDefault="007E197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7E197A" w:rsidRPr="001B275A" w:rsidRDefault="007E197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197A" w:rsidRPr="00436908" w:rsidTr="00DE230A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/>
          </w:tcPr>
          <w:p w:rsidR="007E197A" w:rsidRPr="007E197A" w:rsidRDefault="007E197A" w:rsidP="007E19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gridSpan w:val="2"/>
          </w:tcPr>
          <w:p w:rsidR="007E197A" w:rsidRPr="001B275A" w:rsidRDefault="007E197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7E197A" w:rsidRPr="001B275A" w:rsidRDefault="007E197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197A" w:rsidRPr="00436908" w:rsidTr="00DE2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7E197A" w:rsidRPr="007E197A" w:rsidRDefault="007E197A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Dirección</w:t>
            </w:r>
          </w:p>
        </w:tc>
        <w:tc>
          <w:tcPr>
            <w:tcW w:w="3060" w:type="dxa"/>
            <w:gridSpan w:val="2"/>
          </w:tcPr>
          <w:p w:rsidR="007E197A" w:rsidRPr="001B275A" w:rsidRDefault="007E197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7E197A" w:rsidRPr="001B275A" w:rsidRDefault="007E197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197A" w:rsidRPr="00436908" w:rsidTr="00DE2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7E197A" w:rsidRPr="007E197A" w:rsidRDefault="007E197A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3060" w:type="dxa"/>
            <w:gridSpan w:val="2"/>
          </w:tcPr>
          <w:p w:rsidR="007E197A" w:rsidRPr="001B275A" w:rsidRDefault="007E197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7E197A" w:rsidRPr="001B275A" w:rsidRDefault="007E197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197A" w:rsidRPr="00436908" w:rsidTr="00DE2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7E197A" w:rsidRPr="007E197A" w:rsidRDefault="007E197A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Celular</w:t>
            </w:r>
          </w:p>
        </w:tc>
        <w:tc>
          <w:tcPr>
            <w:tcW w:w="3060" w:type="dxa"/>
            <w:gridSpan w:val="2"/>
          </w:tcPr>
          <w:p w:rsidR="007E197A" w:rsidRPr="001B275A" w:rsidRDefault="007E197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7E197A" w:rsidRPr="001B275A" w:rsidRDefault="007E197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197A" w:rsidRPr="00436908" w:rsidTr="00DE2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7E197A" w:rsidRPr="007E197A" w:rsidRDefault="007E197A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Fax</w:t>
            </w:r>
          </w:p>
        </w:tc>
        <w:tc>
          <w:tcPr>
            <w:tcW w:w="3060" w:type="dxa"/>
            <w:gridSpan w:val="2"/>
          </w:tcPr>
          <w:p w:rsidR="007E197A" w:rsidRPr="001B275A" w:rsidRDefault="007E197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7E197A" w:rsidRPr="001B275A" w:rsidRDefault="007E197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197A" w:rsidRPr="00436908" w:rsidTr="00DE2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 w:val="restart"/>
          </w:tcPr>
          <w:p w:rsidR="007E197A" w:rsidRPr="007E197A" w:rsidRDefault="007E197A" w:rsidP="007E197A">
            <w:pPr>
              <w:jc w:val="center"/>
              <w:rPr>
                <w:rFonts w:ascii="Arial" w:hAnsi="Arial" w:cs="Arial"/>
                <w:sz w:val="20"/>
              </w:rPr>
            </w:pPr>
            <w:r w:rsidRPr="007E197A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3060" w:type="dxa"/>
            <w:gridSpan w:val="2"/>
          </w:tcPr>
          <w:p w:rsidR="007E197A" w:rsidRPr="001B275A" w:rsidRDefault="007E197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7E197A" w:rsidRPr="001B275A" w:rsidRDefault="007E197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197A" w:rsidRPr="00436908" w:rsidTr="00DE230A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/>
          </w:tcPr>
          <w:p w:rsidR="007E197A" w:rsidRPr="007E197A" w:rsidRDefault="007E197A" w:rsidP="007E19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gridSpan w:val="2"/>
          </w:tcPr>
          <w:p w:rsidR="007E197A" w:rsidRPr="001B275A" w:rsidRDefault="007E197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7E197A" w:rsidRPr="001B275A" w:rsidRDefault="007E197A" w:rsidP="007E197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197A" w:rsidRPr="00436908" w:rsidTr="00DE2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/>
          </w:tcPr>
          <w:p w:rsidR="007E197A" w:rsidRPr="007E197A" w:rsidRDefault="007E197A" w:rsidP="007E19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gridSpan w:val="2"/>
          </w:tcPr>
          <w:p w:rsidR="007E197A" w:rsidRPr="001B275A" w:rsidRDefault="007E197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7E197A" w:rsidRPr="001B275A" w:rsidRDefault="007E197A" w:rsidP="007E1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5F0DA4" w:rsidRPr="005F75BA" w:rsidRDefault="007E197A">
      <w:pPr>
        <w:ind w:left="424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textWrapping" w:clear="all"/>
      </w:r>
    </w:p>
    <w:p w:rsidR="005F0DA4" w:rsidRPr="005F75BA" w:rsidRDefault="005F0DA4">
      <w:pPr>
        <w:ind w:left="4248" w:firstLine="708"/>
        <w:rPr>
          <w:rFonts w:ascii="Calibri" w:hAnsi="Calibri" w:cs="Calibri"/>
          <w:sz w:val="22"/>
          <w:szCs w:val="22"/>
        </w:rPr>
      </w:pPr>
      <w:r w:rsidRPr="005F75BA">
        <w:rPr>
          <w:rFonts w:ascii="Calibri" w:hAnsi="Calibri" w:cs="Calibri"/>
          <w:sz w:val="22"/>
          <w:szCs w:val="22"/>
        </w:rPr>
        <w:t xml:space="preserve">         _________________________</w:t>
      </w:r>
    </w:p>
    <w:p w:rsidR="005F0DA4" w:rsidRPr="005F75BA" w:rsidRDefault="005F0DA4" w:rsidP="00DE230A">
      <w:pPr>
        <w:ind w:left="6372"/>
        <w:rPr>
          <w:rFonts w:ascii="Calibri" w:hAnsi="Calibri" w:cs="Calibri"/>
          <w:sz w:val="22"/>
          <w:szCs w:val="22"/>
        </w:rPr>
      </w:pPr>
      <w:r w:rsidRPr="005F75BA">
        <w:rPr>
          <w:rFonts w:ascii="Calibri" w:hAnsi="Calibri" w:cs="Calibri"/>
          <w:sz w:val="22"/>
          <w:szCs w:val="22"/>
        </w:rPr>
        <w:t xml:space="preserve">       Firma</w:t>
      </w:r>
    </w:p>
    <w:sectPr w:rsidR="005F0DA4" w:rsidRPr="005F75BA" w:rsidSect="00640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D7F" w:rsidRDefault="002E5D7F" w:rsidP="005F75BA">
      <w:r>
        <w:separator/>
      </w:r>
    </w:p>
  </w:endnote>
  <w:endnote w:type="continuationSeparator" w:id="0">
    <w:p w:rsidR="002E5D7F" w:rsidRDefault="002E5D7F" w:rsidP="005F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0A" w:rsidRDefault="00DE23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0A" w:rsidRPr="00334E73" w:rsidRDefault="00DE230A" w:rsidP="00DE230A">
    <w:pPr>
      <w:jc w:val="both"/>
      <w:rPr>
        <w:rFonts w:asciiTheme="minorHAnsi" w:hAnsiTheme="minorHAnsi" w:cstheme="minorHAnsi"/>
        <w:color w:val="002060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Luego de </w:t>
    </w:r>
    <w:r w:rsidRPr="005F75BA">
      <w:rPr>
        <w:rFonts w:ascii="Calibri" w:hAnsi="Calibri" w:cs="Calibri"/>
        <w:sz w:val="22"/>
        <w:szCs w:val="22"/>
      </w:rPr>
      <w:t xml:space="preserve"> llenar esta ficha, enviarla al </w:t>
    </w:r>
    <w:r w:rsidRPr="00334E73">
      <w:rPr>
        <w:rFonts w:asciiTheme="minorHAnsi" w:hAnsiTheme="minorHAnsi" w:cstheme="minorHAnsi"/>
        <w:sz w:val="22"/>
        <w:szCs w:val="22"/>
      </w:rPr>
      <w:t xml:space="preserve">correo: </w:t>
    </w:r>
    <w:hyperlink r:id="rId1" w:history="1">
      <w:r w:rsidRPr="00BF4516">
        <w:rPr>
          <w:rStyle w:val="Hipervnculo"/>
          <w:rFonts w:asciiTheme="minorHAnsi" w:hAnsiTheme="minorHAnsi" w:cstheme="minorHAnsi"/>
          <w:sz w:val="22"/>
          <w:szCs w:val="22"/>
        </w:rPr>
        <w:t>administracion@spi.org.pe</w:t>
      </w:r>
    </w:hyperlink>
    <w:r>
      <w:rPr>
        <w:rFonts w:asciiTheme="minorHAnsi" w:hAnsiTheme="minorHAnsi" w:cstheme="minorHAnsi"/>
        <w:color w:val="002060"/>
        <w:sz w:val="22"/>
        <w:szCs w:val="22"/>
      </w:rPr>
      <w:t xml:space="preserve">, junto con su </w:t>
    </w:r>
    <w:proofErr w:type="spellStart"/>
    <w:r w:rsidRPr="00DE230A">
      <w:rPr>
        <w:rFonts w:asciiTheme="minorHAnsi" w:hAnsiTheme="minorHAnsi" w:cstheme="minorHAnsi"/>
        <w:b/>
        <w:i/>
        <w:sz w:val="22"/>
        <w:szCs w:val="22"/>
      </w:rPr>
      <w:t>Curriculum</w:t>
    </w:r>
    <w:proofErr w:type="spellEnd"/>
    <w:r w:rsidRPr="00DE230A">
      <w:rPr>
        <w:rFonts w:asciiTheme="minorHAnsi" w:hAnsiTheme="minorHAnsi" w:cstheme="minorHAnsi"/>
        <w:b/>
        <w:i/>
        <w:sz w:val="22"/>
        <w:szCs w:val="22"/>
      </w:rPr>
      <w:t xml:space="preserve"> Vitae.</w:t>
    </w:r>
    <w:bookmarkStart w:id="0" w:name="_GoBack"/>
    <w:bookmarkEnd w:id="0"/>
  </w:p>
  <w:p w:rsidR="00DE230A" w:rsidRPr="00334E73" w:rsidRDefault="00DE230A" w:rsidP="00DE230A">
    <w:pPr>
      <w:jc w:val="both"/>
      <w:rPr>
        <w:rFonts w:asciiTheme="minorHAnsi" w:hAnsiTheme="minorHAnsi" w:cstheme="minorHAnsi"/>
        <w:sz w:val="22"/>
        <w:szCs w:val="22"/>
      </w:rPr>
    </w:pPr>
    <w:r w:rsidRPr="00334E73">
      <w:rPr>
        <w:rFonts w:asciiTheme="minorHAnsi" w:hAnsiTheme="minorHAnsi" w:cstheme="minorHAnsi"/>
        <w:sz w:val="22"/>
        <w:szCs w:val="22"/>
      </w:rPr>
      <w:tab/>
    </w:r>
  </w:p>
  <w:p w:rsidR="00DE230A" w:rsidRPr="00DE230A" w:rsidRDefault="00DE230A" w:rsidP="00DE23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0A" w:rsidRDefault="00DE23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D7F" w:rsidRDefault="002E5D7F" w:rsidP="005F75BA">
      <w:r>
        <w:separator/>
      </w:r>
    </w:p>
  </w:footnote>
  <w:footnote w:type="continuationSeparator" w:id="0">
    <w:p w:rsidR="002E5D7F" w:rsidRDefault="002E5D7F" w:rsidP="005F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0A" w:rsidRDefault="00DE23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66" w:rsidRDefault="00A54466" w:rsidP="00A54466">
    <w:pPr>
      <w:pStyle w:val="NormalWeb"/>
    </w:pPr>
  </w:p>
  <w:p w:rsidR="005F0DA4" w:rsidRDefault="00A54466" w:rsidP="005F75BA">
    <w:pPr>
      <w:pStyle w:val="Encabezado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B5EBBEB" wp14:editId="2C5C2321">
          <wp:simplePos x="0" y="0"/>
          <wp:positionH relativeFrom="column">
            <wp:posOffset>1486930</wp:posOffset>
          </wp:positionH>
          <wp:positionV relativeFrom="paragraph">
            <wp:posOffset>98238</wp:posOffset>
          </wp:positionV>
          <wp:extent cx="2399441" cy="794227"/>
          <wp:effectExtent l="0" t="0" r="1270" b="6350"/>
          <wp:wrapNone/>
          <wp:docPr id="2" name="Imagen 2" descr="C:\Users\DRA IRIS GUYZUETA\OneDrive\Music\one drive 2021\Documentos\Iris Rosa's Stuff\SPI\SPI 2025 - 2026\Firmas\PSI LOGO M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A IRIS GUYZUETA\OneDrive\Music\one drive 2021\Documentos\Iris Rosa's Stuff\SPI\SPI 2025 - 2026\Firmas\PSI LOGO M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441" cy="794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0DA4" w:rsidRDefault="005F0DA4">
    <w:pPr>
      <w:pStyle w:val="Encabezado"/>
    </w:pPr>
  </w:p>
  <w:p w:rsidR="00A54466" w:rsidRDefault="00A54466">
    <w:pPr>
      <w:pStyle w:val="Encabezado"/>
    </w:pPr>
  </w:p>
  <w:p w:rsidR="00A54466" w:rsidRDefault="00A54466">
    <w:pPr>
      <w:pStyle w:val="Encabezado"/>
    </w:pPr>
  </w:p>
  <w:p w:rsidR="00A54466" w:rsidRDefault="00A54466">
    <w:pPr>
      <w:pStyle w:val="Encabezado"/>
    </w:pPr>
  </w:p>
  <w:p w:rsidR="00A54466" w:rsidRPr="00916021" w:rsidRDefault="00A54466" w:rsidP="00A54466">
    <w:pPr>
      <w:pStyle w:val="Encabezado"/>
      <w:tabs>
        <w:tab w:val="clear" w:pos="4252"/>
        <w:tab w:val="clear" w:pos="8504"/>
        <w:tab w:val="center" w:pos="6946"/>
      </w:tabs>
      <w:jc w:val="center"/>
      <w:rPr>
        <w:b/>
        <w:bCs/>
        <w:color w:val="000080"/>
        <w:sz w:val="18"/>
      </w:rPr>
    </w:pPr>
    <w:r w:rsidRPr="00916021">
      <w:rPr>
        <w:b/>
        <w:bCs/>
        <w:color w:val="000080"/>
        <w:sz w:val="18"/>
      </w:rPr>
      <w:t>Fundada el 11 de octubre del 2002</w:t>
    </w:r>
  </w:p>
  <w:p w:rsidR="00A54466" w:rsidRPr="00916021" w:rsidRDefault="00A54466" w:rsidP="00A54466">
    <w:pPr>
      <w:pStyle w:val="Encabezado"/>
      <w:tabs>
        <w:tab w:val="clear" w:pos="4252"/>
        <w:tab w:val="clear" w:pos="8504"/>
        <w:tab w:val="center" w:pos="6946"/>
      </w:tabs>
      <w:jc w:val="center"/>
      <w:rPr>
        <w:b/>
        <w:bCs/>
        <w:color w:val="000080"/>
        <w:sz w:val="18"/>
      </w:rPr>
    </w:pPr>
    <w:r w:rsidRPr="00916021">
      <w:rPr>
        <w:b/>
        <w:bCs/>
        <w:color w:val="000080"/>
        <w:sz w:val="18"/>
      </w:rPr>
      <w:t>Afiliada a la Asociación Latinoamericana</w:t>
    </w:r>
    <w:r>
      <w:rPr>
        <w:b/>
        <w:bCs/>
        <w:color w:val="000080"/>
        <w:sz w:val="18"/>
      </w:rPr>
      <w:t xml:space="preserve"> y Caribeña</w:t>
    </w:r>
    <w:r w:rsidRPr="00916021">
      <w:rPr>
        <w:b/>
        <w:bCs/>
        <w:color w:val="000080"/>
        <w:sz w:val="18"/>
      </w:rPr>
      <w:t xml:space="preserve"> de Inmunología (ALA</w:t>
    </w:r>
    <w:r>
      <w:rPr>
        <w:b/>
        <w:bCs/>
        <w:color w:val="000080"/>
        <w:sz w:val="18"/>
      </w:rPr>
      <w:t>C</w:t>
    </w:r>
    <w:r w:rsidRPr="00916021">
      <w:rPr>
        <w:b/>
        <w:bCs/>
        <w:color w:val="000080"/>
        <w:sz w:val="18"/>
      </w:rPr>
      <w:t>I)</w:t>
    </w:r>
  </w:p>
  <w:p w:rsidR="00A54466" w:rsidRDefault="00A54466" w:rsidP="00A54466">
    <w:pPr>
      <w:pStyle w:val="Encabezado"/>
      <w:tabs>
        <w:tab w:val="clear" w:pos="4252"/>
        <w:tab w:val="clear" w:pos="8504"/>
        <w:tab w:val="center" w:pos="6946"/>
      </w:tabs>
      <w:jc w:val="center"/>
      <w:rPr>
        <w:b/>
        <w:bCs/>
        <w:color w:val="000080"/>
        <w:sz w:val="18"/>
        <w:lang w:val="en-US"/>
      </w:rPr>
    </w:pPr>
    <w:proofErr w:type="spellStart"/>
    <w:r w:rsidRPr="000D4E3C">
      <w:rPr>
        <w:b/>
        <w:bCs/>
        <w:color w:val="000080"/>
        <w:sz w:val="18"/>
        <w:lang w:val="en-US"/>
      </w:rPr>
      <w:t>Afiliada</w:t>
    </w:r>
    <w:proofErr w:type="spellEnd"/>
    <w:r w:rsidRPr="0045358B">
      <w:rPr>
        <w:b/>
        <w:bCs/>
        <w:color w:val="000080"/>
        <w:sz w:val="18"/>
        <w:lang w:val="en-US"/>
      </w:rPr>
      <w:t xml:space="preserve"> a la</w:t>
    </w:r>
    <w:r w:rsidRPr="00B66106">
      <w:rPr>
        <w:b/>
        <w:bCs/>
        <w:color w:val="000080"/>
        <w:sz w:val="18"/>
        <w:lang w:val="en-US"/>
      </w:rPr>
      <w:t xml:space="preserve"> </w:t>
    </w:r>
    <w:r w:rsidRPr="00CF3DC5">
      <w:rPr>
        <w:b/>
        <w:bCs/>
        <w:color w:val="000080"/>
        <w:sz w:val="18"/>
        <w:lang w:val="en-US"/>
      </w:rPr>
      <w:t>International</w:t>
    </w:r>
    <w:r w:rsidRPr="00B66106">
      <w:rPr>
        <w:b/>
        <w:bCs/>
        <w:color w:val="000080"/>
        <w:sz w:val="18"/>
        <w:lang w:val="en-US"/>
      </w:rPr>
      <w:t xml:space="preserve"> </w:t>
    </w:r>
    <w:r w:rsidRPr="00CF3DC5">
      <w:rPr>
        <w:b/>
        <w:bCs/>
        <w:color w:val="000080"/>
        <w:sz w:val="18"/>
        <w:lang w:val="en-US"/>
      </w:rPr>
      <w:t>Union of Immunology Societies</w:t>
    </w:r>
    <w:r w:rsidRPr="00B66106">
      <w:rPr>
        <w:b/>
        <w:bCs/>
        <w:color w:val="000080"/>
        <w:sz w:val="18"/>
        <w:lang w:val="en-US"/>
      </w:rPr>
      <w:t xml:space="preserve"> (IUIS)</w:t>
    </w:r>
  </w:p>
  <w:p w:rsidR="00A54466" w:rsidRDefault="00A54466" w:rsidP="00A54466">
    <w:pPr>
      <w:pStyle w:val="Encabezado"/>
      <w:tabs>
        <w:tab w:val="clear" w:pos="4252"/>
        <w:tab w:val="clear" w:pos="8504"/>
        <w:tab w:val="center" w:pos="6946"/>
      </w:tabs>
      <w:jc w:val="center"/>
      <w:rPr>
        <w:b/>
        <w:bCs/>
        <w:color w:val="000080"/>
        <w:sz w:val="18"/>
      </w:rPr>
    </w:pPr>
    <w:r>
      <w:rPr>
        <w:b/>
        <w:bCs/>
        <w:color w:val="000080"/>
        <w:sz w:val="18"/>
      </w:rPr>
      <w:t xml:space="preserve">Afiliada a la </w:t>
    </w:r>
    <w:r w:rsidRPr="00DC257F">
      <w:rPr>
        <w:b/>
        <w:bCs/>
        <w:color w:val="000080"/>
        <w:sz w:val="18"/>
      </w:rPr>
      <w:t>Sociedad Latinoamericana de Alergia, Asma e Inmunología</w:t>
    </w:r>
    <w:r>
      <w:rPr>
        <w:b/>
        <w:bCs/>
        <w:color w:val="000080"/>
        <w:sz w:val="18"/>
      </w:rPr>
      <w:t xml:space="preserve"> (SLAAI)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0A" w:rsidRDefault="00DE23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3BFC"/>
    <w:multiLevelType w:val="hybridMultilevel"/>
    <w:tmpl w:val="D5800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325A9"/>
    <w:multiLevelType w:val="hybridMultilevel"/>
    <w:tmpl w:val="19D6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CF"/>
    <w:rsid w:val="000608BD"/>
    <w:rsid w:val="000625AE"/>
    <w:rsid w:val="00066C49"/>
    <w:rsid w:val="000923E9"/>
    <w:rsid w:val="000A776B"/>
    <w:rsid w:val="000B485A"/>
    <w:rsid w:val="000C7175"/>
    <w:rsid w:val="001B275A"/>
    <w:rsid w:val="002127CF"/>
    <w:rsid w:val="002534EB"/>
    <w:rsid w:val="002746C8"/>
    <w:rsid w:val="002E5D7F"/>
    <w:rsid w:val="002F1B57"/>
    <w:rsid w:val="00322BEE"/>
    <w:rsid w:val="003271B5"/>
    <w:rsid w:val="00334E73"/>
    <w:rsid w:val="00383DD1"/>
    <w:rsid w:val="00436908"/>
    <w:rsid w:val="00440B15"/>
    <w:rsid w:val="00594520"/>
    <w:rsid w:val="0059539F"/>
    <w:rsid w:val="005C7A6B"/>
    <w:rsid w:val="005F0DA4"/>
    <w:rsid w:val="005F75BA"/>
    <w:rsid w:val="00640749"/>
    <w:rsid w:val="006A1C97"/>
    <w:rsid w:val="006A397C"/>
    <w:rsid w:val="00783FD1"/>
    <w:rsid w:val="007E197A"/>
    <w:rsid w:val="00801626"/>
    <w:rsid w:val="00951D3A"/>
    <w:rsid w:val="009D5585"/>
    <w:rsid w:val="00A54466"/>
    <w:rsid w:val="00A7468A"/>
    <w:rsid w:val="00AA5D2B"/>
    <w:rsid w:val="00AE5A0E"/>
    <w:rsid w:val="00B04D0C"/>
    <w:rsid w:val="00BD1975"/>
    <w:rsid w:val="00BF58B1"/>
    <w:rsid w:val="00C44977"/>
    <w:rsid w:val="00C6775C"/>
    <w:rsid w:val="00C750DE"/>
    <w:rsid w:val="00CD2B32"/>
    <w:rsid w:val="00D35389"/>
    <w:rsid w:val="00D54482"/>
    <w:rsid w:val="00DE230A"/>
    <w:rsid w:val="00F000D7"/>
    <w:rsid w:val="00F0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6F35DF"/>
  <w15:docId w15:val="{E20B2D8E-361A-4A71-A712-8192F1C6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322B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F75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F75BA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rsid w:val="005F75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F75BA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5F75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F75B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923E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4466"/>
    <w:pPr>
      <w:spacing w:before="100" w:beforeAutospacing="1" w:after="100" w:afterAutospacing="1"/>
    </w:pPr>
    <w:rPr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322BE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436908"/>
    <w:pPr>
      <w:ind w:left="720"/>
      <w:contextualSpacing/>
    </w:pPr>
  </w:style>
  <w:style w:type="table" w:styleId="Tablaconcuadrcula">
    <w:name w:val="Table Grid"/>
    <w:basedOn w:val="Tablanormal"/>
    <w:locked/>
    <w:rsid w:val="0043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1">
    <w:name w:val="Grid Table 6 Colorful Accent 1"/>
    <w:basedOn w:val="Tablanormal"/>
    <w:uiPriority w:val="51"/>
    <w:rsid w:val="00DE230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ion@spi.org.p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User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DRA IRIS GUYZUETA</cp:lastModifiedBy>
  <cp:revision>2</cp:revision>
  <dcterms:created xsi:type="dcterms:W3CDTF">2023-04-28T03:26:00Z</dcterms:created>
  <dcterms:modified xsi:type="dcterms:W3CDTF">2025-01-26T23:04:00Z</dcterms:modified>
</cp:coreProperties>
</file>